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源丰管道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6 8:30:00下午至2023-05-26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盐山县沧盐路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盐山县沧盐路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7日 下午至2023年06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