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源丰管道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7日 下午至2023年06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鹏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