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白瑞碳酸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0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0日 上午至2023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白瑞碳酸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