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江西省白瑞碳酸钙有限公司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文波，徐爱红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2023年06月20日 上午至2023年06月21日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吴春生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