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8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阳必胜钢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1157330376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阳必胜钢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黔南布依族苗族自治州长顺县广顺镇牛安营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黔南布依族苗族自治州长顺县广顺镇牛安营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模板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模板的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阳必胜钢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黔南布依族苗族自治州长顺县广顺镇牛安营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黔南布依族苗族自治州长顺县广顺镇牛安营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模板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模板的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