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江西坤泰家具有限公司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2023年05月29日 上午至2023年05月30日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2023-05-27 8:30:00上午至2023-05-27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江西坤泰家具有限公司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