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江西坤泰家具有限公司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文波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徐爱红，李双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2023-05-27 8:30:00上午至2023-05-27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江西省赣州市南康区镜坝镇连城村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江西省赣州市南康区唐江家具集聚区工业园1号厂房66单元</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2023年05月29日 上午至2023年05月30日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