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康成机械设备安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25 8:30:00下午至2023-05-25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