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重庆康成机械设备安装有限公司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30442-2023-QO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