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62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方环境科技（杭州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