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0724-2022-Q-2023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重庆宾鹏科技有限公司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915001040548330322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重庆宾鹏科技有限公司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重庆市大渡口区新山村街道建设村45-6号（仅限用于行政办公、通信联络）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声测管、套筒的加工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重庆宾鹏科技有限公司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重庆市大渡口区新山村街道建设村45-6号（仅限用于行政办公、通信联络）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声测管、套筒的加工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