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永川区西物机电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25日 上午至2023年05月2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景然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