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市永川区西物机电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5-22上午至2023-05-22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