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市永川区西物机电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22日 上午至2023年05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景然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