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市永川区西物机电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22上午至2023-05-22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永川区泸州街5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永川区泸州街5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22日 上午至2023年05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