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永川区西物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2日 上午至2023年05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景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