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四川中德森系统集成有限公司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0726-2022-QEO-2023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2023年06月09日 上午至2023年06月10日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四川中德森系统集成有限公司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