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四川中德森系统集成有限公司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冉景洲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2023年06月09日 上午至2023年06月10日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罗容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