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0446-2021-Q-2023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重庆市江津区双福街道福安路1号二期4幢1号厂房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文永彬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18580738534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18580738534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焊管、声测管的生产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