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重庆市渝勘钻探有限公司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冉景洲，范文丽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2023年05月23日 上午至2023年05月23日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支玉楠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