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重庆市渝勘钻探有限公司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20410-2023-Q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重庆市北碚区蔡家岗镇凤栖路6号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重庆市北碚区冯时行路290号附1号901、902、903、905、906、907、908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18983706494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18983706494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2023年05月23日 上午至2023年05月23日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地质钻探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28.06.03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范文丽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ISC-JSZJ-672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重庆永能勘测规划设计有限公司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28.06.03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18702302939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2023-05-18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