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重庆市渝勘钻探有限公司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范文丽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2023-05-22上午至2023-05-22上午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重庆市北碚区蔡家岗镇凤栖路6号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重庆市北碚区冯时行路290号附1号901、902、903、905、906、907、908</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2023年05月22日 上午至2023年05月22日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