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重庆市渝勘钻探有限公司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2023年05月22日 上午至2023年05月22日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支玉楠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