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重庆市渝勘钻探有限公司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20410-2023-Q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重庆市北碚区蔡家岗镇凤栖路6号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重庆市北碚区冯时行路290号附1号901、902、903、905、906、907、908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18983706494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18983706494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2023-05-22上午至2023-05-22上午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地质钻探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28.06.03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范文丽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重庆永能勘测规划设计有限公司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28.06.03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18702302939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