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392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西华鑫环宇科技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