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成都亨达药业有限公司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0360-2021-E-2023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2023年06月09日 上午至2023年06月11日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成都亨达药业有限公司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