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0005-2019-2020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重庆川仪调节阀有限公司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