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0350-2022-Q-2023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洛阳市西工区王城大道221号4幢1-2503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洛阳市孟津区吉利文化路6号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13525939456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13525939456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A5D2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2023-05-17T09:15:10Z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