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浙江聚禾空间规划科技有限公司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10376-2023-QEO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浙江省杭州市西湖区西溪街道天目山路160号国际花园西塔楼1801室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浙江省杭州市西湖区数源软件园8幢4栋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赵月华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057187670985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057187670985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2023年05月27日 下午至2023年05月29日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1.6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1.7</w:t>
            </w:r>
            <w:r>
              <w:rPr>
                <w:sz w:val="21"/>
                <w:szCs w:val="21"/>
              </w:rPr>
              <w:t>,O: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许可范围内的测绘（摄影测量与遥感、工程测量、界线与不动产测绘、地理信息系统工程）、城乡规划编制、林业调查规划设计、土地规划（编制、设计）、土地勘测（土地调查、土地勘测、地籍测量、其他土地专业测绘）、文物保护工程勘察设计、不动产调查登记、社会风险评估、国土整治与生态修复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许可范围内的测绘（摄影测量与遥感、工程测量、界线与不动产测绘、地理信息系统工程）、城乡规划编制、林业调查规划设计、土地规划（编制、设计）、土地勘测（土地调查、土地勘测、地籍测量、其他土地专业测绘）、文物保护工程勘察设计、不动产调查登记、社会风险评估、国土整治与生态修复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许可范围内的测绘（摄影测量与遥感、工程测量、界线与不动产测绘、地理信息系统工程）、城乡规划编制、林业调查规划设计、土地规划（编制、设计）、土地勘测（土地调查、土地勘测、地籍测量、其他土地专业测绘）、文物保护工程勘察设计、不动产调查登记、社会风险评估、国土整治与生态修复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Q：34.01.01;34.01.02;34.06.00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E：34.01.01;34.01.02;34.06.00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O：34.01.01;34.01.02;34.06.00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r>
              <w:rPr>
                <w:sz w:val="21"/>
                <w:szCs w:val="21"/>
              </w:rPr>
              <w:t>8.3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E:34.01.01,34.01.02,34.06.00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O:34.01.01,34.01.02,34.06.00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Q:34.01.01,34.01.02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E:34.01.01,34.01.02,34.06.00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O:34.01.01,34.06.00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2023-05-17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311106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1</TotalTime>
  <ScaleCrop>false</ScaleCrop>
  <LinksUpToDate>false</LinksUpToDate>
  <CharactersWithSpaces>1594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2023-05-17T08:50:43Z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