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浙江尖峰健康科技有限公司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王献华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林军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2023年05月22日 下午至2023年05月25日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陆国胜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