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重庆兴晟海物流有限公司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2020年03月11日 下午至2020年03月11日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