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0442-2021-2023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濮阳市中原石化实业有限公司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2023年06月09日 上午至2023年06月10日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