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火焰蓝应急救援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尹丽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9 13:30:00下午至2023-05-2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新华区新华路505号盛世天骄花苑1-3-10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新华区新华路505号盛世天骄花苑1-3-10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30日 下午至2023年05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