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南昌市鼎鑫机电工程有限公司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2023年05月29日 上午至2023年05月30日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南昌市鼎鑫机电工程有限公司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