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0398-2022-EI-2023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江西顾特乐精藏科技有限公司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913609826984727548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骨灰盒存放架（福寿架）的设计、生产；火化机、焚烧炉、祭祀炉、尾气净化设备、骨灰盒、水晶棺、太平柜的销售服务所涉及的诚信管理活动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骨灰盒存放架（福寿架）的设计、生产；火化机、焚烧炉、祭祀炉、尾气净化设备、骨灰盒、水晶棺、太平柜的销售服务所涉及的诚信管理活动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