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341-2019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晨航新材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