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邢台铭川密封件有限公司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203020-2023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2023-03-23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邢台铭川密封件有限公司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