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0370-2022-Q-2023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邢台市飞阳汽摩配件科技有限公司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91130531MA7DH1FB2Y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邢台市飞阳汽摩配件科技有限公司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河北省邢台市广宗县冯家寨镇大三洲工业区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河北省邢台市广宗县冯家寨镇大三洲工业区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电动车配件和自行车配件的生产及销售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邢台市飞阳汽摩配件科技有限公司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河北省邢台市广宗县冯家寨镇大三洲工业区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河北省邢台市广宗县冯家寨镇大三洲工业区/河北省邢台市广宗县冯家寨镇西安工业区/河北省邢台市广宗县冯家寨镇北孝路村西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电动车配件和自行车配件的生产及销售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