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东电通信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9 8:30:00下午至2023-05-1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黄山大道中段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黄山大道中段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8日 下午至2023年05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