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嘉善通盛构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02 13:30:00下午至2023-06-02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