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嘉善通盛构件有限公司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2023年06月03日 下午至2023年06月04日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2023-06-02 13:30:00下午至2023-06-02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嘉善通盛构件有限公司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