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嘉善通盛构件有限公司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2023年06月03日 下午至2023年06月04日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