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0051-2020-F-2023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福州聚豪餐饮管理有限公司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2020-N1FSMS-1222839</w:t>
            </w:r>
          </w:p>
        </w:tc>
        <w:tc>
          <w:tcPr>
            <w:tcW w:w="3145" w:type="dxa"/>
            <w:vAlign w:val="center"/>
          </w:tcPr>
          <w:p w:rsidR="00F9189D">
            <w:pPr>
              <w:spacing w:line="360" w:lineRule="auto"/>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2023年05月24日 上午至2023年05月24日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福建省福州市仓山区对湖街道首山路45号（原首山路东侧）首山·新都汇2#楼1层03复式商业（商业服务用房）A1-1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福建省福州市仓山区首山路80号福建船政交通职业学院北区第一食堂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