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福州聚豪餐饮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64-2023-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25日 上午至2023年05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5-23 8:30:00上午至2023-05-23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福州聚豪餐饮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