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州聚豪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丽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5日 上午至2023年05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廖贞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