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福州市好口福餐饮管理有限公司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0824-2022-H-2023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