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0824-2022-H-2023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福建省福州市闽侯县上街镇溪源宫路63号福建农林大学旗山校区食堂大楼三层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13685012213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13685012213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上午至2023年05月28日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福建省福州市闽侯县上街镇溪源宫路63号福建农林大学旗山校区食堂大楼三层学校食堂餐饮管理服务（热食类食品制售）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70031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2023-05-16T07:56:58Z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