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福州市好口福餐饮管理有限公司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10360-2023-F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福建省福州市仓山区临江街道工农路204号仓山港头农贸市场商品房1-3号楼连接体1层09店面-1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福建省福州市闽侯县上街镇溪源宫路63号福建农林大学旗山校区食堂大楼三层的第三食堂（承包食堂）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廖小兰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13685012213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13685012213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2023年05月26日 上午至2023年05月26日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位于福建省福州市闽侯县上街镇溪源宫路63号福建农林大学旗山校区食堂大楼三层的第三食堂（承包食堂）福州市好口福餐饮管理有限公司的餐饮管理服务（热食类食品制售）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2023-05-15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92679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7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2023-05-22T08:59:45Z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