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绵阳市鑫隆化工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057-2020-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