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福州市好口福餐饮管理有限公司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2023-05-22下午至2023-05-22下午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